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39A99" w14:textId="77777777" w:rsidR="009014F0" w:rsidRPr="00A62713" w:rsidRDefault="009014F0" w:rsidP="00901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A6271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FAIRVIEW CASEYVILLE TOWNSHIP</w:t>
      </w:r>
    </w:p>
    <w:p w14:paraId="51FEA14B" w14:textId="77777777" w:rsidR="009014F0" w:rsidRPr="00A62713" w:rsidRDefault="009014F0" w:rsidP="009014F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A6271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FIRE PROTECTION DISTRICT</w:t>
      </w:r>
    </w:p>
    <w:p w14:paraId="307E9F8D" w14:textId="063B6443" w:rsidR="009014F0" w:rsidRPr="00A62713" w:rsidRDefault="009014F0" w:rsidP="00901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Special </w:t>
      </w:r>
      <w:r w:rsidRPr="00A6271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MEETING AGENDA</w:t>
      </w:r>
    </w:p>
    <w:p w14:paraId="04BBADE2" w14:textId="77777777" w:rsidR="009014F0" w:rsidRPr="00A62713" w:rsidRDefault="009014F0" w:rsidP="00901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2F0A596C" w14:textId="0A5A2FF5" w:rsidR="009014F0" w:rsidRDefault="009014F0" w:rsidP="00901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September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20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th</w:t>
      </w:r>
      <w:r w:rsidRPr="00A6271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, 2024</w:t>
      </w:r>
    </w:p>
    <w:p w14:paraId="4C90DB27" w14:textId="77777777" w:rsidR="009014F0" w:rsidRPr="00A62713" w:rsidRDefault="009014F0" w:rsidP="00901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3B153F0E" w14:textId="34888120" w:rsidR="009014F0" w:rsidRDefault="009014F0" w:rsidP="00901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10:00 a.m. </w:t>
      </w:r>
    </w:p>
    <w:p w14:paraId="5179030B" w14:textId="205184F2" w:rsidR="009014F0" w:rsidRDefault="009014F0" w:rsidP="00901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10045 Bunkum Road</w:t>
      </w:r>
    </w:p>
    <w:p w14:paraId="2CA03089" w14:textId="77777777" w:rsidR="009014F0" w:rsidRPr="00A62713" w:rsidRDefault="009014F0" w:rsidP="00901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3920C61E" w14:textId="77777777" w:rsidR="009014F0" w:rsidRPr="00FF000D" w:rsidRDefault="009014F0" w:rsidP="00901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ROLL CALL</w:t>
      </w:r>
    </w:p>
    <w:p w14:paraId="395D320F" w14:textId="77777777" w:rsidR="009014F0" w:rsidRPr="00FF000D" w:rsidRDefault="009014F0" w:rsidP="00901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47563607" w14:textId="77777777" w:rsidR="009014F0" w:rsidRPr="00FF000D" w:rsidRDefault="009014F0" w:rsidP="00901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14:ligatures w14:val="none"/>
        </w:rPr>
        <w:sym w:font="Symbol" w:char="F0F0"/>
      </w:r>
      <w:r w:rsidRPr="00FF000D">
        <w:rPr>
          <w:rFonts w:ascii="Arial" w:eastAsia="Times New Roman" w:hAnsi="Arial" w:cs="Arial"/>
          <w:b/>
          <w:bCs/>
          <w:kern w:val="0"/>
          <w14:ligatures w14:val="none"/>
        </w:rPr>
        <w:t xml:space="preserve">     </w:t>
      </w:r>
      <w:r w:rsidRPr="00FF000D">
        <w:rPr>
          <w:rFonts w:ascii="Arial" w:eastAsia="Times New Roman" w:hAnsi="Arial" w:cs="Arial"/>
          <w:kern w:val="0"/>
          <w14:ligatures w14:val="none"/>
        </w:rPr>
        <w:t xml:space="preserve">Steve Bausano         </w:t>
      </w:r>
      <w:r w:rsidRPr="00FF000D">
        <w:rPr>
          <w:rFonts w:ascii="Arial" w:eastAsia="Times New Roman" w:hAnsi="Arial" w:cs="Arial"/>
          <w:b/>
          <w:bCs/>
          <w:kern w:val="0"/>
          <w14:ligatures w14:val="none"/>
        </w:rPr>
        <w:sym w:font="Symbol" w:char="F0F0"/>
      </w:r>
      <w:r w:rsidRPr="00FF000D">
        <w:rPr>
          <w:rFonts w:ascii="Arial" w:eastAsia="Times New Roman" w:hAnsi="Arial" w:cs="Arial"/>
          <w:kern w:val="0"/>
          <w14:ligatures w14:val="none"/>
        </w:rPr>
        <w:t xml:space="preserve">     Rick Klucker          </w:t>
      </w:r>
      <w:r w:rsidRPr="00FF000D">
        <w:rPr>
          <w:rFonts w:ascii="Arial" w:eastAsia="Times New Roman" w:hAnsi="Arial" w:cs="Arial"/>
          <w:b/>
          <w:bCs/>
          <w:kern w:val="0"/>
          <w14:ligatures w14:val="none"/>
        </w:rPr>
        <w:sym w:font="Symbol" w:char="F0F0"/>
      </w:r>
      <w:r w:rsidRPr="00FF000D">
        <w:rPr>
          <w:rFonts w:ascii="Arial" w:eastAsia="Times New Roman" w:hAnsi="Arial" w:cs="Arial"/>
          <w:kern w:val="0"/>
          <w14:ligatures w14:val="none"/>
        </w:rPr>
        <w:t xml:space="preserve">   Rockie Green       </w:t>
      </w:r>
      <w:r w:rsidRPr="00FF000D">
        <w:rPr>
          <w:rFonts w:ascii="Arial" w:eastAsia="Times New Roman" w:hAnsi="Arial" w:cs="Arial"/>
          <w:b/>
          <w:bCs/>
          <w:kern w:val="0"/>
          <w14:ligatures w14:val="none"/>
        </w:rPr>
        <w:sym w:font="Symbol" w:char="F0F0"/>
      </w:r>
      <w:r w:rsidRPr="00FF000D">
        <w:rPr>
          <w:rFonts w:ascii="Arial" w:eastAsia="Times New Roman" w:hAnsi="Arial" w:cs="Arial"/>
          <w:kern w:val="0"/>
          <w14:ligatures w14:val="none"/>
        </w:rPr>
        <w:t xml:space="preserve">     Todd Fleming</w:t>
      </w:r>
    </w:p>
    <w:p w14:paraId="51637672" w14:textId="77777777" w:rsidR="009014F0" w:rsidRPr="00FF000D" w:rsidRDefault="009014F0" w:rsidP="00901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</w:p>
    <w:p w14:paraId="6FC3CD53" w14:textId="77777777" w:rsidR="009014F0" w:rsidRDefault="009014F0" w:rsidP="00901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lang w:val="fr-CA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14:ligatures w14:val="none"/>
        </w:rPr>
        <w:sym w:font="Symbol" w:char="F0F0"/>
      </w:r>
      <w:r w:rsidRPr="00FF000D">
        <w:rPr>
          <w:rFonts w:ascii="Arial" w:eastAsia="Times New Roman" w:hAnsi="Arial" w:cs="Arial"/>
          <w:kern w:val="0"/>
          <w:lang w:val="fr-CA"/>
          <w14:ligatures w14:val="none"/>
        </w:rPr>
        <w:t xml:space="preserve">     Bryan Doyle           </w:t>
      </w:r>
      <w:r w:rsidRPr="00FF000D">
        <w:rPr>
          <w:rFonts w:ascii="Arial" w:eastAsia="Times New Roman" w:hAnsi="Arial" w:cs="Arial"/>
          <w:b/>
          <w:bCs/>
          <w:kern w:val="0"/>
          <w14:ligatures w14:val="none"/>
        </w:rPr>
        <w:sym w:font="Symbol" w:char="F0F0"/>
      </w:r>
      <w:r w:rsidRPr="00FF000D">
        <w:rPr>
          <w:rFonts w:ascii="Arial" w:eastAsia="Times New Roman" w:hAnsi="Arial" w:cs="Arial"/>
          <w:kern w:val="0"/>
          <w:lang w:val="fr-CA"/>
          <w14:ligatures w14:val="none"/>
        </w:rPr>
        <w:t xml:space="preserve">   James Huelsman       </w:t>
      </w:r>
      <w:r w:rsidRPr="00FF000D">
        <w:rPr>
          <w:rFonts w:ascii="Arial" w:eastAsia="Times New Roman" w:hAnsi="Arial" w:cs="Arial"/>
          <w:b/>
          <w:bCs/>
          <w:kern w:val="0"/>
          <w14:ligatures w14:val="none"/>
        </w:rPr>
        <w:sym w:font="Symbol" w:char="F0F0"/>
      </w:r>
      <w:r w:rsidRPr="00FF000D">
        <w:rPr>
          <w:rFonts w:ascii="Arial" w:eastAsia="Times New Roman" w:hAnsi="Arial" w:cs="Arial"/>
          <w:kern w:val="0"/>
          <w:lang w:val="fr-CA"/>
          <w14:ligatures w14:val="none"/>
        </w:rPr>
        <w:t xml:space="preserve">   Justin Loepker</w:t>
      </w:r>
    </w:p>
    <w:p w14:paraId="5F3A63EC" w14:textId="77777777" w:rsidR="009014F0" w:rsidRDefault="009014F0" w:rsidP="00901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lang w:val="fr-CA"/>
          <w14:ligatures w14:val="none"/>
        </w:rPr>
      </w:pPr>
    </w:p>
    <w:p w14:paraId="6315742C" w14:textId="77777777" w:rsidR="009014F0" w:rsidRPr="00FF000D" w:rsidRDefault="009014F0" w:rsidP="00901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lang w:val="fr-CA"/>
          <w14:ligatures w14:val="none"/>
        </w:rPr>
      </w:pPr>
    </w:p>
    <w:p w14:paraId="45A8E828" w14:textId="77777777" w:rsidR="009014F0" w:rsidRPr="00FF000D" w:rsidRDefault="009014F0" w:rsidP="00901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:lang w:val="fr-CA"/>
          <w14:ligatures w14:val="none"/>
        </w:rPr>
      </w:pPr>
    </w:p>
    <w:p w14:paraId="4729D619" w14:textId="30F165FA" w:rsidR="009014F0" w:rsidRPr="009014F0" w:rsidRDefault="009014F0" w:rsidP="009014F0">
      <w:pPr>
        <w:spacing w:after="0" w:line="240" w:lineRule="auto"/>
        <w:ind w:left="1080"/>
        <w:contextualSpacing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14:ligatures w14:val="none"/>
        </w:rPr>
      </w:pPr>
      <w:r w:rsidRPr="009014F0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14:ligatures w14:val="none"/>
        </w:rPr>
        <w:t>Special meeting called to interview potential New Fire Chief</w:t>
      </w:r>
    </w:p>
    <w:p w14:paraId="01D8125C" w14:textId="310C9B06" w:rsidR="009014F0" w:rsidRPr="009014F0" w:rsidRDefault="009014F0" w:rsidP="009014F0">
      <w:pPr>
        <w:spacing w:after="0" w:line="240" w:lineRule="auto"/>
        <w:ind w:left="1080"/>
        <w:contextualSpacing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14:ligatures w14:val="none"/>
        </w:rPr>
      </w:pPr>
      <w:r w:rsidRPr="009014F0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14:ligatures w14:val="none"/>
        </w:rPr>
        <w:t>make decision for new fire chief and job offer</w:t>
      </w:r>
    </w:p>
    <w:p w14:paraId="598D9C36" w14:textId="77777777" w:rsidR="009014F0" w:rsidRDefault="009014F0" w:rsidP="009014F0">
      <w:pPr>
        <w:spacing w:after="0" w:line="240" w:lineRule="auto"/>
        <w:ind w:left="1080"/>
        <w:contextualSpacing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09F363A3" w14:textId="77777777" w:rsidR="009014F0" w:rsidRPr="00FF000D" w:rsidRDefault="009014F0" w:rsidP="00901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CLOSED SESSION</w:t>
      </w:r>
    </w:p>
    <w:p w14:paraId="6DDADFE2" w14:textId="77777777" w:rsidR="009014F0" w:rsidRDefault="009014F0" w:rsidP="009014F0">
      <w:pPr>
        <w:spacing w:after="0" w:line="240" w:lineRule="auto"/>
        <w:ind w:left="1080"/>
        <w:contextualSpacing/>
        <w:jc w:val="both"/>
        <w:rPr>
          <w:rFonts w:ascii="Arial" w:hAnsi="Arial" w:cs="Arial"/>
          <w:color w:val="333333"/>
          <w:kern w:val="0"/>
          <w:shd w:val="clear" w:color="auto" w:fill="FFFFFF"/>
          <w14:ligatures w14:val="none"/>
        </w:rPr>
      </w:pPr>
    </w:p>
    <w:p w14:paraId="735E7675" w14:textId="77777777" w:rsidR="009014F0" w:rsidRPr="00FF000D" w:rsidRDefault="009014F0" w:rsidP="009014F0">
      <w:pPr>
        <w:spacing w:after="0" w:line="240" w:lineRule="auto"/>
        <w:ind w:left="1080"/>
        <w:contextualSpacing/>
        <w:jc w:val="both"/>
        <w:rPr>
          <w:rFonts w:ascii="Arial" w:hAnsi="Arial" w:cs="Arial"/>
          <w:color w:val="333333"/>
          <w:kern w:val="0"/>
          <w:shd w:val="clear" w:color="auto" w:fill="FFFFFF"/>
          <w14:ligatures w14:val="none"/>
        </w:rPr>
      </w:pPr>
    </w:p>
    <w:p w14:paraId="5944FFB4" w14:textId="77777777" w:rsidR="009014F0" w:rsidRPr="00FF000D" w:rsidRDefault="009014F0" w:rsidP="009014F0">
      <w:pPr>
        <w:spacing w:after="0" w:line="240" w:lineRule="auto"/>
        <w:ind w:left="1080" w:right="720"/>
        <w:contextualSpacing/>
        <w:jc w:val="both"/>
        <w:rPr>
          <w:rFonts w:ascii="Arial" w:hAnsi="Arial" w:cs="Arial"/>
          <w:kern w:val="0"/>
          <w14:ligatures w14:val="none"/>
        </w:rPr>
      </w:pPr>
      <w:r w:rsidRPr="00FF000D">
        <w:rPr>
          <w:rFonts w:ascii="Arial" w:hAnsi="Arial" w:cs="Arial"/>
          <w:color w:val="333333"/>
          <w:kern w:val="0"/>
          <w:shd w:val="clear" w:color="auto" w:fill="FFFFFF"/>
          <w14:ligatures w14:val="none"/>
        </w:rPr>
        <w:t>Occasionally, the Board may go into closed session in order to discuss such items covered under 5 ILCS 120/2 (b) which are as follows:</w:t>
      </w:r>
      <w:r w:rsidRPr="00FF000D">
        <w:rPr>
          <w:rFonts w:ascii="Arial" w:hAnsi="Arial" w:cs="Arial"/>
          <w:color w:val="333333"/>
          <w:kern w:val="0"/>
          <w:bdr w:val="none" w:sz="0" w:space="0" w:color="auto" w:frame="1"/>
          <w:shd w:val="clear" w:color="auto" w:fill="FFFFFF"/>
          <w14:ligatures w14:val="none"/>
        </w:rPr>
        <w:t>  </w:t>
      </w:r>
      <w:r w:rsidRPr="00FF000D">
        <w:rPr>
          <w:rFonts w:ascii="Arial" w:hAnsi="Arial" w:cs="Arial"/>
          <w:color w:val="333333"/>
          <w:kern w:val="0"/>
          <w:shd w:val="clear" w:color="auto" w:fill="FFFFFF"/>
          <w14:ligatures w14:val="none"/>
        </w:rPr>
        <w:t>Legal Matters; Purchase, Lease or Sale of Real Estate; Setting of a price for sale or lease of property owned by the public body; Employment/appointment matters; Business matters or security/criminal matters and may possibly vote on such items after coming out of closed session.</w:t>
      </w:r>
    </w:p>
    <w:p w14:paraId="471283A5" w14:textId="77777777" w:rsidR="009014F0" w:rsidRDefault="009014F0" w:rsidP="009014F0"/>
    <w:p w14:paraId="2C5126F6" w14:textId="77777777" w:rsidR="009014F0" w:rsidRDefault="009014F0" w:rsidP="009014F0"/>
    <w:p w14:paraId="68DF26E4" w14:textId="77777777" w:rsidR="00D46644" w:rsidRDefault="00D46644"/>
    <w:sectPr w:rsidR="00D46644" w:rsidSect="009014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F0"/>
    <w:rsid w:val="00584760"/>
    <w:rsid w:val="009014F0"/>
    <w:rsid w:val="00D4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6CEE0"/>
  <w15:chartTrackingRefBased/>
  <w15:docId w15:val="{7CB691B9-47AC-4EEB-8BB8-E1CA356C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4F0"/>
  </w:style>
  <w:style w:type="paragraph" w:styleId="Heading1">
    <w:name w:val="heading 1"/>
    <w:basedOn w:val="Normal"/>
    <w:next w:val="Normal"/>
    <w:link w:val="Heading1Char"/>
    <w:uiPriority w:val="9"/>
    <w:qFormat/>
    <w:rsid w:val="00901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4F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4F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4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4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4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4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4F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4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4F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4F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4F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4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4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4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4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1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1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4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1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14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14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14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14F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4F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4F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14F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doyle</dc:creator>
  <cp:keywords/>
  <dc:description/>
  <cp:lastModifiedBy>bryan doyle</cp:lastModifiedBy>
  <cp:revision>1</cp:revision>
  <dcterms:created xsi:type="dcterms:W3CDTF">2024-09-18T15:15:00Z</dcterms:created>
  <dcterms:modified xsi:type="dcterms:W3CDTF">2024-09-18T15:24:00Z</dcterms:modified>
</cp:coreProperties>
</file>