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DA61" w14:textId="18D4ED2D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FAIRVIEW CASEYVILLE TOWNSHIP</w:t>
      </w:r>
    </w:p>
    <w:p w14:paraId="24DF74EF" w14:textId="77777777" w:rsidR="00361012" w:rsidRPr="00A62713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FIRE PROTECTION DISTRICT</w:t>
      </w:r>
    </w:p>
    <w:p w14:paraId="2B95C96B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MEETING AGENDA</w:t>
      </w:r>
    </w:p>
    <w:p w14:paraId="2C5CEA7C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39C5E02" w14:textId="19274823" w:rsidR="00361012" w:rsidRPr="00A62713" w:rsidRDefault="001B0904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December 13</w:t>
      </w:r>
      <w:r w:rsidR="00361012" w:rsidRPr="00A6271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2024</w:t>
      </w:r>
    </w:p>
    <w:p w14:paraId="20CF26BB" w14:textId="77777777" w:rsidR="00361012" w:rsidRPr="00A62713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60D89A8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ROLL CALL</w:t>
      </w:r>
    </w:p>
    <w:p w14:paraId="1066D4F1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403CC09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t xml:space="preserve">     </w:t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Steve Bausano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Rick Klucker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Rockie Green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14:ligatures w14:val="none"/>
        </w:rPr>
        <w:t xml:space="preserve">     Todd Fleming</w:t>
      </w:r>
    </w:p>
    <w:p w14:paraId="30B74EBC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354577F" w14:textId="2EB847DD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val="fr-CA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</w:t>
      </w:r>
      <w:r w:rsidR="001B0904">
        <w:rPr>
          <w:rFonts w:ascii="Arial" w:eastAsia="Times New Roman" w:hAnsi="Arial" w:cs="Arial"/>
          <w:kern w:val="0"/>
          <w:lang w:val="fr-CA"/>
          <w14:ligatures w14:val="none"/>
        </w:rPr>
        <w:t>John Winters</w:t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 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James Huelsman       </w:t>
      </w:r>
      <w:r w:rsidRPr="00FF000D">
        <w:rPr>
          <w:rFonts w:ascii="Arial" w:eastAsia="Times New Roman" w:hAnsi="Arial" w:cs="Arial"/>
          <w:b/>
          <w:bCs/>
          <w:kern w:val="0"/>
          <w14:ligatures w14:val="none"/>
        </w:rPr>
        <w:sym w:font="Symbol" w:char="F0F0"/>
      </w:r>
      <w:r w:rsidRPr="00FF000D">
        <w:rPr>
          <w:rFonts w:ascii="Arial" w:eastAsia="Times New Roman" w:hAnsi="Arial" w:cs="Arial"/>
          <w:kern w:val="0"/>
          <w:lang w:val="fr-CA"/>
          <w14:ligatures w14:val="none"/>
        </w:rPr>
        <w:t xml:space="preserve">   Justin Loepker</w:t>
      </w:r>
      <w:r>
        <w:rPr>
          <w:rFonts w:ascii="Arial" w:eastAsia="Times New Roman" w:hAnsi="Arial" w:cs="Arial"/>
          <w:kern w:val="0"/>
          <w:lang w:val="fr-CA"/>
          <w14:ligatures w14:val="none"/>
        </w:rPr>
        <w:t xml:space="preserve"> </w:t>
      </w:r>
    </w:p>
    <w:p w14:paraId="55AD4467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val="fr-CA"/>
          <w14:ligatures w14:val="none"/>
        </w:rPr>
      </w:pPr>
    </w:p>
    <w:p w14:paraId="73261622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READING OF MINUTES</w:t>
      </w:r>
    </w:p>
    <w:p w14:paraId="172C0AB8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FA3EBC5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COMMENTS</w:t>
      </w:r>
    </w:p>
    <w:p w14:paraId="1E989D84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5FDF863A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CLOSED SESSION</w:t>
      </w:r>
    </w:p>
    <w:p w14:paraId="1D2D3E88" w14:textId="77777777" w:rsidR="00361012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6BC4AA9D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D2469D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TREASURER</w:t>
      </w:r>
    </w:p>
    <w:p w14:paraId="07EBDF5D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1.  Presentation of Bills</w:t>
      </w:r>
    </w:p>
    <w:p w14:paraId="7EE49CA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35B3A91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CHIEF</w:t>
      </w:r>
    </w:p>
    <w:p w14:paraId="7DE29C9F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F000D">
        <w:rPr>
          <w:rFonts w:ascii="Arial" w:eastAsia="Times New Roman" w:hAnsi="Arial" w:cs="Arial"/>
          <w:kern w:val="0"/>
          <w14:ligatures w14:val="none"/>
        </w:rPr>
        <w:t>Fire Report</w:t>
      </w:r>
    </w:p>
    <w:p w14:paraId="799F78B1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75E62518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DEPUTY CHIEF</w:t>
      </w:r>
    </w:p>
    <w:p w14:paraId="192A013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Fire Prevention</w:t>
      </w:r>
    </w:p>
    <w:p w14:paraId="7B7E037B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2C5877BA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ASSISTANT CHIEF</w:t>
      </w:r>
    </w:p>
    <w:p w14:paraId="58F5DFBA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Equipment</w:t>
      </w:r>
    </w:p>
    <w:p w14:paraId="6B94D582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FF000D">
        <w:rPr>
          <w:rFonts w:ascii="Arial" w:eastAsia="Times New Roman" w:hAnsi="Arial" w:cs="Arial"/>
          <w:bCs/>
          <w:kern w:val="0"/>
          <w14:ligatures w14:val="none"/>
        </w:rPr>
        <w:t>Inspections</w:t>
      </w:r>
    </w:p>
    <w:p w14:paraId="47CFCE7E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</w:p>
    <w:p w14:paraId="0A3191C4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REPORT OF ATTORNEY</w:t>
      </w:r>
    </w:p>
    <w:p w14:paraId="2AB1C573" w14:textId="77777777" w:rsidR="00361012" w:rsidRPr="00FF000D" w:rsidRDefault="00361012" w:rsidP="00361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0F09DEE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OLD BUSINESS</w:t>
      </w:r>
    </w:p>
    <w:p w14:paraId="29E75C13" w14:textId="75BE3A40" w:rsidR="00361012" w:rsidRPr="00FF000D" w:rsidRDefault="001B0904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None</w:t>
      </w:r>
    </w:p>
    <w:p w14:paraId="2BC4099D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1AB1A0AB" w14:textId="77777777" w:rsidR="00361012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4A5FE4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DECENNIAL COMMITTEE</w:t>
      </w:r>
    </w:p>
    <w:p w14:paraId="2B6D8D09" w14:textId="24F25854" w:rsidR="00361012" w:rsidRPr="004A5FE4" w:rsidRDefault="00E535C9" w:rsidP="003610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ptos" w:hAnsi="Aptos"/>
        </w:rPr>
        <w:t>Discuss and Approve Decennial Committee Final Report</w:t>
      </w:r>
    </w:p>
    <w:p w14:paraId="24C86A5A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7A4B2E2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</w:t>
      </w:r>
    </w:p>
    <w:p w14:paraId="001FDB59" w14:textId="77777777" w:rsidR="00361012" w:rsidRPr="00FF000D" w:rsidRDefault="00361012" w:rsidP="00361012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0"/>
          <w14:ligatures w14:val="none"/>
        </w:rPr>
      </w:pPr>
    </w:p>
    <w:p w14:paraId="612EA073" w14:textId="77777777" w:rsidR="00361012" w:rsidRPr="00FF000D" w:rsidRDefault="00361012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14:ligatures w14:val="none"/>
        </w:rPr>
      </w:pPr>
    </w:p>
    <w:p w14:paraId="54CE41AE" w14:textId="77777777" w:rsidR="00361012" w:rsidRPr="00FF000D" w:rsidRDefault="00361012" w:rsidP="00361012">
      <w:pPr>
        <w:keepNext/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F000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EXECUTIVE SESSION</w:t>
      </w:r>
    </w:p>
    <w:p w14:paraId="07BA99A4" w14:textId="77777777" w:rsidR="00361012" w:rsidRPr="00FF000D" w:rsidRDefault="00361012" w:rsidP="00361012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</w:pPr>
    </w:p>
    <w:p w14:paraId="1CA4CB7F" w14:textId="77777777" w:rsidR="00361012" w:rsidRPr="00FF000D" w:rsidRDefault="00361012" w:rsidP="00361012">
      <w:pPr>
        <w:spacing w:after="0" w:line="240" w:lineRule="auto"/>
        <w:ind w:left="1080" w:right="720"/>
        <w:contextualSpacing/>
        <w:jc w:val="both"/>
        <w:rPr>
          <w:rFonts w:ascii="Arial" w:hAnsi="Arial" w:cs="Arial"/>
          <w:kern w:val="0"/>
          <w14:ligatures w14:val="none"/>
        </w:rPr>
      </w:pP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Occasionally, the Board may go into closed session in order to discuss such items covered under 5 ILCS 120/2 (b) which are as follows:</w:t>
      </w:r>
      <w:r w:rsidRPr="00FF000D">
        <w:rPr>
          <w:rFonts w:ascii="Arial" w:hAnsi="Arial" w:cs="Arial"/>
          <w:color w:val="333333"/>
          <w:kern w:val="0"/>
          <w:bdr w:val="none" w:sz="0" w:space="0" w:color="auto" w:frame="1"/>
          <w:shd w:val="clear" w:color="auto" w:fill="FFFFFF"/>
          <w14:ligatures w14:val="none"/>
        </w:rPr>
        <w:t>  </w:t>
      </w:r>
      <w:r w:rsidRPr="00FF000D">
        <w:rPr>
          <w:rFonts w:ascii="Arial" w:hAnsi="Arial" w:cs="Arial"/>
          <w:color w:val="333333"/>
          <w:kern w:val="0"/>
          <w:shd w:val="clear" w:color="auto" w:fill="FFFFFF"/>
          <w14:ligatures w14:val="none"/>
        </w:rPr>
        <w:t>Legal Matters; Purchase, Lease or Sale of Real Estate; Setting of a price for sale or lease of property owned by the public body; Employment/appointment matters; Business matters or security/criminal matters and may possibly vote on such items after coming out of closed session.</w:t>
      </w:r>
    </w:p>
    <w:p w14:paraId="791F9356" w14:textId="77777777" w:rsidR="00361012" w:rsidRDefault="00361012" w:rsidP="00361012"/>
    <w:p w14:paraId="4B644007" w14:textId="77777777" w:rsidR="00361012" w:rsidRDefault="00361012" w:rsidP="00361012"/>
    <w:p w14:paraId="2A10D4CF" w14:textId="77777777" w:rsidR="00D46644" w:rsidRDefault="00D46644"/>
    <w:sectPr w:rsidR="00D46644" w:rsidSect="00361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12"/>
    <w:rsid w:val="00142D54"/>
    <w:rsid w:val="001B0904"/>
    <w:rsid w:val="001B1606"/>
    <w:rsid w:val="00361012"/>
    <w:rsid w:val="00571A8E"/>
    <w:rsid w:val="00833F8D"/>
    <w:rsid w:val="00D46644"/>
    <w:rsid w:val="00E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14BA"/>
  <w15:chartTrackingRefBased/>
  <w15:docId w15:val="{28A5441C-9AFF-413E-A48D-8B2E7E0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2"/>
  </w:style>
  <w:style w:type="paragraph" w:styleId="Heading1">
    <w:name w:val="heading 1"/>
    <w:basedOn w:val="Normal"/>
    <w:next w:val="Normal"/>
    <w:link w:val="Heading1Char"/>
    <w:uiPriority w:val="9"/>
    <w:qFormat/>
    <w:rsid w:val="00361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0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0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0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0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0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0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0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0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0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doyle</dc:creator>
  <cp:keywords/>
  <dc:description/>
  <cp:lastModifiedBy>John Winters</cp:lastModifiedBy>
  <cp:revision>2</cp:revision>
  <dcterms:created xsi:type="dcterms:W3CDTF">2024-12-10T18:51:00Z</dcterms:created>
  <dcterms:modified xsi:type="dcterms:W3CDTF">2024-12-10T18:51:00Z</dcterms:modified>
</cp:coreProperties>
</file>